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0F3E" w14:textId="4726B35C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5"/>
          <w:rFonts w:ascii="HelveticaNeueW01-75Bold" w:hAnsi="HelveticaNeueW01-75Bold" w:cs="Helvetica"/>
          <w:color w:val="0070BB"/>
          <w:sz w:val="26"/>
          <w:szCs w:val="26"/>
        </w:rPr>
        <w:t>Reviewing Key Terms (CHAPTER 1)</w:t>
      </w:r>
    </w:p>
    <w:p w14:paraId="00028D7A" w14:textId="7E1586CC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Use each of the following terms in a separate sentence.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1. </w:t>
      </w:r>
      <w:r>
        <w:rPr>
          <w:rStyle w:val="p49-styleid578"/>
          <w:rFonts w:ascii="Utopia W01 It" w:hAnsi="Utopia W01 It" w:cs="Helvetica"/>
          <w:color w:val="221E1F"/>
          <w:sz w:val="21"/>
          <w:szCs w:val="21"/>
        </w:rPr>
        <w:t>agriculture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2. </w:t>
      </w:r>
      <w:r>
        <w:rPr>
          <w:rStyle w:val="p49-styleid578"/>
          <w:rFonts w:ascii="Utopia W01 It" w:hAnsi="Utopia W01 It" w:cs="Helvetica"/>
          <w:color w:val="221E1F"/>
          <w:sz w:val="21"/>
          <w:szCs w:val="21"/>
        </w:rPr>
        <w:t>natural resource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3. </w:t>
      </w:r>
      <w:r>
        <w:rPr>
          <w:rStyle w:val="p49-styleid578"/>
          <w:rFonts w:ascii="Utopia W01 It" w:hAnsi="Utopia W01 It" w:cs="Helvetica"/>
          <w:color w:val="221E1F"/>
          <w:sz w:val="21"/>
          <w:szCs w:val="21"/>
        </w:rPr>
        <w:t>pollution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4. </w:t>
      </w:r>
      <w:r>
        <w:rPr>
          <w:rStyle w:val="p49-styleid578"/>
          <w:rFonts w:ascii="Utopia W01 It" w:hAnsi="Utopia W01 It" w:cs="Helvetica"/>
          <w:color w:val="221E1F"/>
          <w:sz w:val="21"/>
          <w:szCs w:val="21"/>
        </w:rPr>
        <w:t>ecological footprint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5. </w:t>
      </w:r>
      <w:r>
        <w:rPr>
          <w:rStyle w:val="p49-styleid578"/>
          <w:rFonts w:ascii="Utopia W01 It" w:hAnsi="Utopia W01 It" w:cs="Helvetica"/>
          <w:color w:val="221E1F"/>
          <w:sz w:val="21"/>
          <w:szCs w:val="21"/>
        </w:rPr>
        <w:t>sustainability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 xml:space="preserve"> Use the correct key term to complete each of the following sentences.</w:t>
      </w:r>
    </w:p>
    <w:p w14:paraId="7CFA2D86" w14:textId="47BE3B4B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6. 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The </w:t>
      </w:r>
      <w:r>
        <w:rPr>
          <w:rStyle w:val="p49-styleid576"/>
          <w:rFonts w:ascii="Utopia W01 Regular" w:hAnsi="Utopia W01 Regular" w:cs="Helvetica"/>
          <w:color w:val="221E1F"/>
          <w:spacing w:val="-30"/>
          <w:sz w:val="21"/>
          <w:szCs w:val="21"/>
        </w:rPr>
        <w:t>——————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 Revolution was characterized by a shift from human and animal power to fossil fuels.</w:t>
      </w:r>
    </w:p>
    <w:p w14:paraId="24B17454" w14:textId="35CB5363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7. 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Resources that can theoretically last forever are called </w:t>
      </w:r>
      <w:r>
        <w:rPr>
          <w:rStyle w:val="p49-styleid576"/>
          <w:rFonts w:ascii="Utopia W01 Regular" w:hAnsi="Utopia W01 Regular" w:cs="Helvetica"/>
          <w:color w:val="221E1F"/>
          <w:spacing w:val="-30"/>
          <w:sz w:val="21"/>
          <w:szCs w:val="21"/>
        </w:rPr>
        <w:t>——————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 resources.</w:t>
      </w:r>
    </w:p>
    <w:p w14:paraId="46C88B83" w14:textId="04FB7797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8. </w:t>
      </w:r>
      <w:r>
        <w:rPr>
          <w:rStyle w:val="p49-styleid576"/>
          <w:rFonts w:ascii="Utopia W01 Regular" w:hAnsi="Utopia W01 Regular" w:cs="Helvetica"/>
          <w:color w:val="221E1F"/>
          <w:spacing w:val="-30"/>
          <w:sz w:val="21"/>
          <w:szCs w:val="21"/>
        </w:rPr>
        <w:t>——————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 is a term that describes the number and variety of species that live in an area.</w:t>
      </w:r>
    </w:p>
    <w:p w14:paraId="169D07FE" w14:textId="4930E7F6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9. </w:t>
      </w:r>
      <w:r>
        <w:rPr>
          <w:rStyle w:val="p49-styleid579"/>
          <w:rFonts w:ascii="HelveticaNeueW01-75Bold" w:hAnsi="HelveticaNeueW01-75Bold" w:cs="Helvetica"/>
          <w:color w:val="F26E30"/>
          <w:sz w:val="21"/>
          <w:szCs w:val="21"/>
        </w:rPr>
        <w:t>Concept Map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Use the following terms to create a concept map: </w:t>
      </w:r>
      <w:r>
        <w:rPr>
          <w:rStyle w:val="p49-styleid578"/>
          <w:rFonts w:ascii="Utopia W01 It" w:hAnsi="Utopia W01 It" w:cs="Helvetica"/>
          <w:color w:val="221E1F"/>
          <w:sz w:val="21"/>
          <w:szCs w:val="21"/>
        </w:rPr>
        <w:t>geology, biology, ecology, environmental science, chemistry, geography,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and</w:t>
      </w:r>
      <w:r>
        <w:rPr>
          <w:rStyle w:val="p49-styleid578"/>
          <w:rFonts w:ascii="Utopia W01 It" w:hAnsi="Utopia W01 It" w:cs="Helvetica"/>
          <w:color w:val="221E1F"/>
          <w:sz w:val="21"/>
          <w:szCs w:val="21"/>
        </w:rPr>
        <w:t xml:space="preserve"> social sciences.</w:t>
      </w:r>
    </w:p>
    <w:p w14:paraId="2148683A" w14:textId="77777777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5"/>
          <w:rFonts w:ascii="HelveticaNeueW01-75Bold" w:hAnsi="HelveticaNeueW01-75Bold" w:cs="Helvetica"/>
          <w:color w:val="0070BB"/>
          <w:sz w:val="26"/>
          <w:szCs w:val="26"/>
        </w:rPr>
        <w:t>Reviewing Main Ideas</w:t>
      </w:r>
    </w:p>
    <w:p w14:paraId="71D34173" w14:textId="7265A5A6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10. 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An important effect that hunter-gatherer societies may have had on the environment was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 xml:space="preserve"> a.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soil erosion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extinctions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air pollution.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 xml:space="preserve"> D.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All the above</w:t>
      </w:r>
    </w:p>
    <w:p w14:paraId="5082C473" w14:textId="56B5F530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11. 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An important effect of the agricultural revolution was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 xml:space="preserve"> a.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soil erosion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habitat destructions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plant and animal domestication.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 xml:space="preserve"> D.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All the above</w:t>
      </w:r>
    </w:p>
    <w:p w14:paraId="43B74A5E" w14:textId="573410C7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12. 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Which of the following does </w:t>
      </w:r>
      <w:r>
        <w:rPr>
          <w:rStyle w:val="p49-styleid578"/>
          <w:rFonts w:ascii="Utopia W01 It" w:hAnsi="Utopia W01 It" w:cs="Helvetica"/>
          <w:color w:val="221E1F"/>
          <w:sz w:val="21"/>
          <w:szCs w:val="21"/>
        </w:rPr>
        <w:t>not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describe an effect of the Industrial Revolution?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 xml:space="preserve"> A.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Fossil fuels became important energy sources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The amount of land and labor needed to produce food increased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Artificial substances replaced some animal and plant products.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 xml:space="preserve"> D.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Machines replaced human muscle and animal power.</w:t>
      </w:r>
    </w:p>
    <w:p w14:paraId="69ACC2C6" w14:textId="720D714A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13. 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Pollutants that are not broken down by natural processes are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a.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nonrenewable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nondegradable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biodegradable.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 xml:space="preserve"> D.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Both (a) and (c)</w:t>
      </w:r>
    </w:p>
    <w:p w14:paraId="23B922D6" w14:textId="7AAC6AEA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14. 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All the following are renewable resources </w:t>
      </w:r>
      <w:r>
        <w:rPr>
          <w:rStyle w:val="p49-styleid578"/>
          <w:rFonts w:ascii="Utopia W01 It" w:hAnsi="Utopia W01 It" w:cs="Helvetica"/>
          <w:color w:val="221E1F"/>
          <w:sz w:val="21"/>
          <w:szCs w:val="21"/>
        </w:rPr>
        <w:t>except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energy from the sun b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 xml:space="preserve">minerals. 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c.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 xml:space="preserve">crops. 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d.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fresh water.</w:t>
      </w:r>
    </w:p>
    <w:p w14:paraId="107A3DB8" w14:textId="3A29D157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15. 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In his essay, “The Tragedy of the Commons,” one factor that Garrett Hardin failed to consider was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 xml:space="preserve"> a.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 xml:space="preserve">the destruction of natural </w:t>
      </w:r>
      <w:proofErr w:type="spellStart"/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resources.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b</w:t>
      </w:r>
      <w:proofErr w:type="spellEnd"/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human self-</w:t>
      </w:r>
      <w:proofErr w:type="spellStart"/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interest.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c</w:t>
      </w:r>
      <w:proofErr w:type="spellEnd"/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 xml:space="preserve">the social nature of </w:t>
      </w:r>
      <w:proofErr w:type="spellStart"/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humans.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d</w:t>
      </w:r>
      <w:proofErr w:type="spellEnd"/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None of the above</w:t>
      </w:r>
    </w:p>
    <w:p w14:paraId="3C9E6461" w14:textId="30475F9A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16. 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The term used to describe the productive area of Earth needed to support the lifestyle of one-person in a country is called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supply and demand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the ecological footprints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>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the consumption crisis.</w:t>
      </w:r>
      <w:r>
        <w:rPr>
          <w:rStyle w:val="p49-styleid577"/>
          <w:rFonts w:ascii="HelveticaNeueW01-75Bold" w:hAnsi="HelveticaNeueW01-75Bold" w:cs="Helvetica"/>
          <w:color w:val="221E1F"/>
          <w:sz w:val="21"/>
          <w:szCs w:val="21"/>
        </w:rPr>
        <w:t xml:space="preserve"> D. </w:t>
      </w:r>
      <w:r>
        <w:rPr>
          <w:rStyle w:val="p49-styleid576"/>
          <w:rFonts w:ascii="Utopia W01 Regular" w:hAnsi="Utopia W01 Regular" w:cs="Helvetica"/>
          <w:color w:val="221E1F"/>
          <w:sz w:val="21"/>
          <w:szCs w:val="21"/>
        </w:rPr>
        <w:t>sustainability.</w:t>
      </w:r>
    </w:p>
    <w:p w14:paraId="237DC158" w14:textId="0D1099E0" w:rsidR="005813CF" w:rsidRDefault="005813CF"/>
    <w:p w14:paraId="50EBED08" w14:textId="05F130C3" w:rsidR="000A1B48" w:rsidRDefault="000A1B48"/>
    <w:p w14:paraId="10E86F0D" w14:textId="3FF900C4" w:rsidR="000A1B48" w:rsidRDefault="000A1B48"/>
    <w:p w14:paraId="4E9F3E23" w14:textId="4E1FA3E0" w:rsidR="000A1B48" w:rsidRDefault="000A1B48"/>
    <w:p w14:paraId="51E1054E" w14:textId="77777777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50-styleid589"/>
          <w:rFonts w:ascii="HelveticaNeueW01-75Bold" w:hAnsi="HelveticaNeueW01-75Bold" w:cs="Helvetica"/>
          <w:color w:val="0070BB"/>
          <w:sz w:val="26"/>
          <w:szCs w:val="26"/>
        </w:rPr>
        <w:lastRenderedPageBreak/>
        <w:t>Short Answer</w:t>
      </w:r>
    </w:p>
    <w:p w14:paraId="40954FCA" w14:textId="4EF9BFAD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50-styleid590"/>
          <w:rFonts w:ascii="HelveticaNeueW01-75Bold" w:hAnsi="HelveticaNeueW01-75Bold" w:cs="Helvetica"/>
          <w:color w:val="221E1F"/>
          <w:sz w:val="21"/>
          <w:szCs w:val="21"/>
        </w:rPr>
        <w:t>17. </w:t>
      </w:r>
      <w:r>
        <w:rPr>
          <w:rStyle w:val="p50-styleid591"/>
          <w:rFonts w:ascii="Utopia W01 Regular" w:hAnsi="Utopia W01 Regular" w:cs="Helvetica"/>
          <w:color w:val="221E1F"/>
          <w:sz w:val="21"/>
          <w:szCs w:val="21"/>
        </w:rPr>
        <w:t>Give an example of how environmental science might involve geology and chemistry.</w:t>
      </w:r>
    </w:p>
    <w:p w14:paraId="3B22C9AE" w14:textId="72CB2C5C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50-styleid590"/>
          <w:rFonts w:ascii="HelveticaNeueW01-75Bold" w:hAnsi="HelveticaNeueW01-75Bold" w:cs="Helvetica"/>
          <w:color w:val="221E1F"/>
          <w:sz w:val="21"/>
          <w:szCs w:val="21"/>
        </w:rPr>
        <w:t>18. </w:t>
      </w:r>
      <w:r>
        <w:rPr>
          <w:rStyle w:val="p50-styleid591"/>
          <w:rFonts w:ascii="Utopia W01 Regular" w:hAnsi="Utopia W01 Regular" w:cs="Helvetica"/>
          <w:color w:val="221E1F"/>
          <w:sz w:val="21"/>
          <w:szCs w:val="21"/>
        </w:rPr>
        <w:t>Can biodegradable pollutants cause environmental problems? Explain your answer.</w:t>
      </w:r>
    </w:p>
    <w:p w14:paraId="409FF51F" w14:textId="10F53C3E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50-styleid590"/>
          <w:rFonts w:ascii="HelveticaNeueW01-75Bold" w:hAnsi="HelveticaNeueW01-75Bold" w:cs="Helvetica"/>
          <w:color w:val="221E1F"/>
          <w:sz w:val="21"/>
          <w:szCs w:val="21"/>
        </w:rPr>
        <w:t>19. </w:t>
      </w:r>
      <w:r>
        <w:rPr>
          <w:rStyle w:val="p50-styleid591"/>
          <w:rFonts w:ascii="Utopia W01 Regular" w:hAnsi="Utopia W01 Regular" w:cs="Helvetica"/>
          <w:color w:val="221E1F"/>
          <w:sz w:val="21"/>
          <w:szCs w:val="21"/>
        </w:rPr>
        <w:t>In what ways are today’s environmental resources like the commons described in the essay “The Tragedy of the Commons”?</w:t>
      </w:r>
    </w:p>
    <w:p w14:paraId="538B8917" w14:textId="11674E35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50-styleid590"/>
          <w:rFonts w:ascii="HelveticaNeueW01-75Bold" w:hAnsi="HelveticaNeueW01-75Bold" w:cs="Helvetica"/>
          <w:color w:val="221E1F"/>
          <w:sz w:val="21"/>
          <w:szCs w:val="21"/>
        </w:rPr>
        <w:t>20. </w:t>
      </w:r>
      <w:r>
        <w:rPr>
          <w:rStyle w:val="p50-styleid591"/>
          <w:rFonts w:ascii="Utopia W01 Regular" w:hAnsi="Utopia W01 Regular" w:cs="Helvetica"/>
          <w:color w:val="221E1F"/>
          <w:sz w:val="21"/>
          <w:szCs w:val="21"/>
        </w:rPr>
        <w:t>How could environmental concerns conflict with your desire to improve your standard of living?</w:t>
      </w:r>
    </w:p>
    <w:p w14:paraId="2B17279A" w14:textId="150781A4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50-styleid590"/>
          <w:rFonts w:ascii="HelveticaNeueW01-75Bold" w:hAnsi="HelveticaNeueW01-75Bold" w:cs="Helvetica"/>
          <w:color w:val="221E1F"/>
          <w:sz w:val="21"/>
          <w:szCs w:val="21"/>
        </w:rPr>
        <w:t>21. </w:t>
      </w:r>
      <w:r>
        <w:rPr>
          <w:rStyle w:val="p50-styleid591"/>
          <w:rFonts w:ascii="Utopia W01 Regular" w:hAnsi="Utopia W01 Regular" w:cs="Helvetica"/>
          <w:color w:val="221E1F"/>
          <w:sz w:val="21"/>
          <w:szCs w:val="21"/>
        </w:rPr>
        <w:t>If you were evaluating the claims made on a Website that discusses environmental issues, what types of information would you look for?</w:t>
      </w:r>
    </w:p>
    <w:p w14:paraId="3256F62B" w14:textId="4D2EA470" w:rsidR="000A1B48" w:rsidRDefault="000A1B48" w:rsidP="000A1B48">
      <w:pPr>
        <w:pStyle w:val="NormalWeb"/>
        <w:shd w:val="clear" w:color="auto" w:fill="FFFFFF"/>
        <w:rPr>
          <w:rFonts w:ascii="Helvetica" w:hAnsi="Helvetica" w:cs="Helvetica"/>
          <w:color w:val="333333"/>
          <w:sz w:val="27"/>
          <w:szCs w:val="27"/>
        </w:rPr>
      </w:pPr>
      <w:r>
        <w:rPr>
          <w:rStyle w:val="p50-styleid590"/>
          <w:rFonts w:ascii="HelveticaNeueW01-75Bold" w:hAnsi="HelveticaNeueW01-75Bold" w:cs="Helvetica"/>
          <w:color w:val="221E1F"/>
          <w:sz w:val="21"/>
          <w:szCs w:val="21"/>
        </w:rPr>
        <w:t>22. </w:t>
      </w:r>
      <w:r>
        <w:rPr>
          <w:rStyle w:val="p50-styleid591"/>
          <w:rFonts w:ascii="Utopia W01 Regular" w:hAnsi="Utopia W01 Regular" w:cs="Helvetica"/>
          <w:color w:val="221E1F"/>
          <w:sz w:val="21"/>
          <w:szCs w:val="21"/>
        </w:rPr>
        <w:t>Can species be considered natural resources? Explain your answer</w:t>
      </w:r>
    </w:p>
    <w:p w14:paraId="2EDE9614" w14:textId="2C303E9B" w:rsidR="000A1B48" w:rsidRDefault="000A1B48"/>
    <w:p w14:paraId="51DE82C5" w14:textId="77777777" w:rsidR="000A1B48" w:rsidRDefault="000A1B48"/>
    <w:sectPr w:rsidR="000A1B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11C4" w14:textId="77777777" w:rsidR="00FE3844" w:rsidRDefault="00FE3844" w:rsidP="00616ED1">
      <w:pPr>
        <w:spacing w:after="0" w:line="240" w:lineRule="auto"/>
      </w:pPr>
      <w:r>
        <w:separator/>
      </w:r>
    </w:p>
  </w:endnote>
  <w:endnote w:type="continuationSeparator" w:id="0">
    <w:p w14:paraId="784ED791" w14:textId="77777777" w:rsidR="00FE3844" w:rsidRDefault="00FE3844" w:rsidP="0061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W01-75Bold">
    <w:altName w:val="Arial"/>
    <w:panose1 w:val="00000000000000000000"/>
    <w:charset w:val="00"/>
    <w:family w:val="roman"/>
    <w:notTrueType/>
    <w:pitch w:val="default"/>
  </w:font>
  <w:font w:name="Utopia W01 Regular">
    <w:altName w:val="Cambria"/>
    <w:panose1 w:val="00000000000000000000"/>
    <w:charset w:val="00"/>
    <w:family w:val="roman"/>
    <w:notTrueType/>
    <w:pitch w:val="default"/>
  </w:font>
  <w:font w:name="Utopia W01 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CB96" w14:textId="77777777" w:rsidR="00616ED1" w:rsidRDefault="00616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DD6DD" w14:textId="77777777" w:rsidR="00616ED1" w:rsidRDefault="00616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34AF1" w14:textId="77777777" w:rsidR="00616ED1" w:rsidRDefault="00616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27DFE" w14:textId="77777777" w:rsidR="00FE3844" w:rsidRDefault="00FE3844" w:rsidP="00616ED1">
      <w:pPr>
        <w:spacing w:after="0" w:line="240" w:lineRule="auto"/>
      </w:pPr>
      <w:r>
        <w:separator/>
      </w:r>
    </w:p>
  </w:footnote>
  <w:footnote w:type="continuationSeparator" w:id="0">
    <w:p w14:paraId="775BF0C2" w14:textId="77777777" w:rsidR="00FE3844" w:rsidRDefault="00FE3844" w:rsidP="00616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D6BE6" w14:textId="77777777" w:rsidR="00616ED1" w:rsidRDefault="00616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54FA" w14:textId="24D1CF58" w:rsidR="00616ED1" w:rsidRPr="00616ED1" w:rsidRDefault="00616ED1">
    <w:pPr>
      <w:pStyle w:val="Header"/>
      <w:rPr>
        <w:b/>
        <w:bCs/>
      </w:rPr>
    </w:pPr>
    <w:r w:rsidRPr="00616ED1">
      <w:rPr>
        <w:b/>
        <w:bCs/>
      </w:rPr>
      <w:t xml:space="preserve">Directions: Use this as a study guide for a Skyward Quiz Friday.  </w:t>
    </w:r>
  </w:p>
  <w:p w14:paraId="200C1C71" w14:textId="3F9675B7" w:rsidR="00616ED1" w:rsidRPr="00616ED1" w:rsidRDefault="00616ED1">
    <w:pPr>
      <w:pStyle w:val="Header"/>
      <w:rPr>
        <w:b/>
        <w:bCs/>
      </w:rPr>
    </w:pPr>
    <w:r w:rsidRPr="00616ED1">
      <w:rPr>
        <w:b/>
        <w:bCs/>
      </w:rPr>
      <w:t xml:space="preserve">You will need to use your HRW online textbook </w:t>
    </w:r>
    <w:r w:rsidR="00EE64D0">
      <w:rPr>
        <w:b/>
        <w:bCs/>
      </w:rPr>
      <w:t xml:space="preserve">found in your Class Link </w:t>
    </w:r>
    <w:r w:rsidRPr="00616ED1">
      <w:rPr>
        <w:b/>
        <w:bCs/>
      </w:rPr>
      <w:t>to find the answers.</w:t>
    </w:r>
    <w:bookmarkStart w:id="0" w:name="_GoBack"/>
    <w:bookmarkEnd w:id="0"/>
  </w:p>
  <w:p w14:paraId="7934136F" w14:textId="77777777" w:rsidR="00616ED1" w:rsidRDefault="00616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BCDDE" w14:textId="77777777" w:rsidR="00616ED1" w:rsidRDefault="00616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48"/>
    <w:rsid w:val="000A1B48"/>
    <w:rsid w:val="005813CF"/>
    <w:rsid w:val="00616ED1"/>
    <w:rsid w:val="00EE64D0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0069"/>
  <w15:chartTrackingRefBased/>
  <w15:docId w15:val="{38545611-731B-4D7F-97C3-5B2E3501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49-styleid575">
    <w:name w:val="p49-styleid575"/>
    <w:basedOn w:val="DefaultParagraphFont"/>
    <w:rsid w:val="000A1B48"/>
  </w:style>
  <w:style w:type="character" w:customStyle="1" w:styleId="p49-styleid576">
    <w:name w:val="p49-styleid576"/>
    <w:basedOn w:val="DefaultParagraphFont"/>
    <w:rsid w:val="000A1B48"/>
  </w:style>
  <w:style w:type="character" w:customStyle="1" w:styleId="p49-styleid577">
    <w:name w:val="p49-styleid577"/>
    <w:basedOn w:val="DefaultParagraphFont"/>
    <w:rsid w:val="000A1B48"/>
  </w:style>
  <w:style w:type="character" w:customStyle="1" w:styleId="p49-styleid578">
    <w:name w:val="p49-styleid578"/>
    <w:basedOn w:val="DefaultParagraphFont"/>
    <w:rsid w:val="000A1B48"/>
  </w:style>
  <w:style w:type="character" w:customStyle="1" w:styleId="p49-styleid579">
    <w:name w:val="p49-styleid579"/>
    <w:basedOn w:val="DefaultParagraphFont"/>
    <w:rsid w:val="000A1B48"/>
  </w:style>
  <w:style w:type="character" w:customStyle="1" w:styleId="p50-styleid589">
    <w:name w:val="p50-styleid589"/>
    <w:basedOn w:val="DefaultParagraphFont"/>
    <w:rsid w:val="000A1B48"/>
  </w:style>
  <w:style w:type="character" w:customStyle="1" w:styleId="p50-styleid590">
    <w:name w:val="p50-styleid590"/>
    <w:basedOn w:val="DefaultParagraphFont"/>
    <w:rsid w:val="000A1B48"/>
  </w:style>
  <w:style w:type="character" w:customStyle="1" w:styleId="p50-styleid591">
    <w:name w:val="p50-styleid591"/>
    <w:basedOn w:val="DefaultParagraphFont"/>
    <w:rsid w:val="000A1B48"/>
  </w:style>
  <w:style w:type="paragraph" w:styleId="Header">
    <w:name w:val="header"/>
    <w:basedOn w:val="Normal"/>
    <w:link w:val="HeaderChar"/>
    <w:uiPriority w:val="99"/>
    <w:unhideWhenUsed/>
    <w:rsid w:val="006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D1"/>
  </w:style>
  <w:style w:type="paragraph" w:styleId="Footer">
    <w:name w:val="footer"/>
    <w:basedOn w:val="Normal"/>
    <w:link w:val="FooterChar"/>
    <w:uiPriority w:val="99"/>
    <w:unhideWhenUsed/>
    <w:rsid w:val="0061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MacGinnis, Kirk</dc:creator>
  <cp:keywords/>
  <dc:description/>
  <cp:lastModifiedBy>MacGinnis, Kirk</cp:lastModifiedBy>
  <cp:revision>3</cp:revision>
  <dcterms:created xsi:type="dcterms:W3CDTF">2020-11-30T18:30:00Z</dcterms:created>
  <dcterms:modified xsi:type="dcterms:W3CDTF">2020-11-30T18:47:00Z</dcterms:modified>
</cp:coreProperties>
</file>